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7322" w14:textId="77777777" w:rsidR="00D03273" w:rsidRDefault="00D03273">
      <w:pPr>
        <w:pStyle w:val="Tekstpodstawowy"/>
        <w:jc w:val="right"/>
        <w:rPr>
          <w:rFonts w:ascii="Calibri" w:hAnsi="Calibri"/>
          <w:b/>
          <w:sz w:val="20"/>
        </w:rPr>
      </w:pPr>
    </w:p>
    <w:p w14:paraId="37A06440" w14:textId="6E7FCFDE" w:rsidR="00035A06" w:rsidRPr="00035A06" w:rsidRDefault="008025CE">
      <w:pPr>
        <w:pStyle w:val="Tekstpodstawowy"/>
        <w:jc w:val="righ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Załącznik nr 1</w:t>
      </w:r>
      <w:r w:rsidR="00035A06" w:rsidRPr="00035A06">
        <w:rPr>
          <w:rFonts w:ascii="Calibri" w:hAnsi="Calibri"/>
          <w:b/>
          <w:sz w:val="20"/>
        </w:rPr>
        <w:t xml:space="preserve"> do </w:t>
      </w:r>
      <w:r w:rsidR="00E92192">
        <w:rPr>
          <w:rFonts w:ascii="Calibri" w:hAnsi="Calibri"/>
          <w:b/>
          <w:sz w:val="20"/>
        </w:rPr>
        <w:t>Zapytania ofertowego</w:t>
      </w:r>
    </w:p>
    <w:p w14:paraId="23777F6C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p w14:paraId="3A600EC7" w14:textId="77777777" w:rsidR="008B6207" w:rsidRPr="008B6207" w:rsidRDefault="008B6207" w:rsidP="008B6207">
      <w:pPr>
        <w:jc w:val="center"/>
        <w:rPr>
          <w:rFonts w:asciiTheme="minorHAnsi" w:hAnsiTheme="minorHAnsi" w:cstheme="minorHAnsi"/>
          <w:b/>
          <w:bCs/>
        </w:rPr>
      </w:pPr>
      <w:r w:rsidRPr="008B6207">
        <w:rPr>
          <w:rFonts w:asciiTheme="minorHAnsi" w:hAnsiTheme="minorHAnsi" w:cstheme="minorHAnsi"/>
          <w:b/>
          <w:bCs/>
        </w:rPr>
        <w:t>FORMULARZ OFERTOWY</w:t>
      </w:r>
    </w:p>
    <w:p w14:paraId="1223B925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8B6207" w:rsidRPr="008B6207" w14:paraId="3C7F660C" w14:textId="77777777" w:rsidTr="008F4A9C">
        <w:tc>
          <w:tcPr>
            <w:tcW w:w="386" w:type="pct"/>
            <w:vAlign w:val="center"/>
          </w:tcPr>
          <w:p w14:paraId="7F82738A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  <w:vAlign w:val="center"/>
          </w:tcPr>
          <w:p w14:paraId="4A9770B0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  <w:r w:rsidRPr="008B6207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81" w:type="pct"/>
            <w:vAlign w:val="center"/>
          </w:tcPr>
          <w:p w14:paraId="2ECAFE02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Dane Wykonawcy(ów)</w:t>
            </w:r>
          </w:p>
        </w:tc>
      </w:tr>
      <w:tr w:rsidR="008B6207" w:rsidRPr="008B6207" w14:paraId="2F559E9A" w14:textId="77777777" w:rsidTr="0004471C">
        <w:tc>
          <w:tcPr>
            <w:tcW w:w="386" w:type="pct"/>
            <w:vAlign w:val="center"/>
          </w:tcPr>
          <w:p w14:paraId="7E7AB398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4448DB3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3A0F60F1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7B06D6B6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50680A2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425AC57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8B6207" w:rsidRPr="008B6207" w14:paraId="0BEF53CE" w14:textId="77777777" w:rsidTr="0004471C">
        <w:tc>
          <w:tcPr>
            <w:tcW w:w="386" w:type="pct"/>
            <w:vAlign w:val="center"/>
          </w:tcPr>
          <w:p w14:paraId="02B23AE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A8AC2A2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085966FF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8D0FA3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341B629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19A28C5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</w:tbl>
    <w:p w14:paraId="776ECA05" w14:textId="77777777" w:rsidR="008B6207" w:rsidRPr="008B6207" w:rsidRDefault="008B6207" w:rsidP="008B6207">
      <w:pPr>
        <w:rPr>
          <w:rFonts w:asciiTheme="minorHAnsi" w:hAnsiTheme="minorHAnsi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B6207" w:rsidRPr="008B6207" w14:paraId="05FB464D" w14:textId="77777777" w:rsidTr="00EA44A3">
        <w:tc>
          <w:tcPr>
            <w:tcW w:w="3681" w:type="dxa"/>
            <w:vAlign w:val="center"/>
          </w:tcPr>
          <w:p w14:paraId="704906E4" w14:textId="77777777" w:rsidR="008B6207" w:rsidRPr="008B6207" w:rsidRDefault="008B6207" w:rsidP="0004471C">
            <w:pPr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3C9A5A61" w14:textId="77777777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Imię:</w:t>
            </w:r>
          </w:p>
          <w:p w14:paraId="34ADAE0F" w14:textId="53F05F81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Nazwisko:</w:t>
            </w:r>
          </w:p>
        </w:tc>
      </w:tr>
    </w:tbl>
    <w:p w14:paraId="0241DBD6" w14:textId="77777777" w:rsidR="008B6207" w:rsidRDefault="008B6207" w:rsidP="008B6207">
      <w:pPr>
        <w:rPr>
          <w:rFonts w:asciiTheme="minorHAnsi" w:hAnsiTheme="minorHAnsi" w:cstheme="minorHAnsi"/>
        </w:rPr>
      </w:pPr>
    </w:p>
    <w:p w14:paraId="48DB0B32" w14:textId="49D54A32" w:rsidR="00D65D02" w:rsidRPr="004D4DA7" w:rsidRDefault="00EA44A3" w:rsidP="004D4DA7">
      <w:pPr>
        <w:rPr>
          <w:b/>
          <w:bCs/>
          <w:szCs w:val="22"/>
        </w:rPr>
      </w:pPr>
      <w:r w:rsidRPr="005B28C1">
        <w:rPr>
          <w:szCs w:val="22"/>
        </w:rPr>
        <w:t xml:space="preserve">Nawiązując do </w:t>
      </w:r>
      <w:r w:rsidR="00C32CE2">
        <w:rPr>
          <w:szCs w:val="22"/>
        </w:rPr>
        <w:t>zapytania ofertowego</w:t>
      </w:r>
      <w:r>
        <w:rPr>
          <w:szCs w:val="22"/>
        </w:rPr>
        <w:t xml:space="preserve"> </w:t>
      </w:r>
      <w:r w:rsidR="00C32CE2">
        <w:rPr>
          <w:szCs w:val="22"/>
        </w:rPr>
        <w:t xml:space="preserve">w postępowaniu </w:t>
      </w:r>
      <w:r w:rsidRPr="005B28C1">
        <w:rPr>
          <w:szCs w:val="22"/>
        </w:rPr>
        <w:t>pn</w:t>
      </w:r>
      <w:r w:rsidRPr="00C8631C">
        <w:rPr>
          <w:szCs w:val="22"/>
        </w:rPr>
        <w:t>. „</w:t>
      </w:r>
      <w:r w:rsidR="00B01495" w:rsidRPr="00124090">
        <w:rPr>
          <w:b/>
          <w:bCs/>
        </w:rPr>
        <w:t>Przebudowa</w:t>
      </w:r>
      <w:r w:rsidR="00B01495">
        <w:rPr>
          <w:b/>
          <w:bCs/>
        </w:rPr>
        <w:t xml:space="preserve"> </w:t>
      </w:r>
      <w:r w:rsidR="00B01495" w:rsidRPr="00152E61">
        <w:rPr>
          <w:b/>
          <w:bCs/>
        </w:rPr>
        <w:t>sieci ciepłowniczej od komory K28TW przy ul. Słowackiego 9 do komory K7TW przy ul. Zana 11 wraz z przyłączami do Słowackiego 9 i Zana 13</w:t>
      </w:r>
      <w:r w:rsidR="00B01495">
        <w:rPr>
          <w:b/>
          <w:bCs/>
        </w:rPr>
        <w:t xml:space="preserve"> </w:t>
      </w:r>
      <w:r w:rsidR="00B01495" w:rsidRPr="00124090">
        <w:rPr>
          <w:b/>
          <w:bCs/>
        </w:rPr>
        <w:t>w Częstochowie</w:t>
      </w:r>
      <w:r w:rsidRPr="00C8631C">
        <w:rPr>
          <w:szCs w:val="22"/>
        </w:rPr>
        <w:t>”, prowadzonym</w:t>
      </w:r>
      <w:r w:rsidRPr="005B28C1">
        <w:rPr>
          <w:szCs w:val="22"/>
        </w:rPr>
        <w:t xml:space="preserve"> </w:t>
      </w:r>
      <w:r w:rsidR="003E591F" w:rsidRPr="00C32CE2">
        <w:rPr>
          <w:szCs w:val="22"/>
        </w:rPr>
        <w:t>wg zasady konkurencyjności</w:t>
      </w:r>
      <w:r w:rsidR="003E591F">
        <w:rPr>
          <w:szCs w:val="22"/>
        </w:rPr>
        <w:t xml:space="preserve"> </w:t>
      </w:r>
      <w:r w:rsidRPr="005B28C1">
        <w:rPr>
          <w:szCs w:val="22"/>
        </w:rPr>
        <w:t xml:space="preserve">(znak postępowania: </w:t>
      </w:r>
      <w:r w:rsidR="00C8631C">
        <w:rPr>
          <w:szCs w:val="22"/>
        </w:rPr>
        <w:t>3</w:t>
      </w:r>
      <w:r w:rsidR="006E43E5">
        <w:rPr>
          <w:szCs w:val="22"/>
        </w:rPr>
        <w:t>6</w:t>
      </w:r>
      <w:r w:rsidR="00B01495">
        <w:rPr>
          <w:szCs w:val="22"/>
        </w:rPr>
        <w:t>92</w:t>
      </w:r>
      <w:r w:rsidR="00C8631C">
        <w:rPr>
          <w:szCs w:val="22"/>
        </w:rPr>
        <w:t>/2025</w:t>
      </w:r>
      <w:r w:rsidRPr="005B28C1">
        <w:rPr>
          <w:szCs w:val="22"/>
        </w:rPr>
        <w:t xml:space="preserve">), składamy niniejszą ofertę </w:t>
      </w:r>
      <w:r w:rsidRPr="00854C20">
        <w:rPr>
          <w:szCs w:val="22"/>
        </w:rPr>
        <w:t>i</w:t>
      </w:r>
      <w:r w:rsidR="00392289" w:rsidRPr="00854C20">
        <w:rPr>
          <w:szCs w:val="22"/>
        </w:rPr>
        <w:t> </w:t>
      </w:r>
      <w:r w:rsidRPr="00854C20">
        <w:rPr>
          <w:b/>
          <w:szCs w:val="22"/>
        </w:rPr>
        <w:t>oświadczamy, że</w:t>
      </w:r>
      <w:r w:rsidRPr="00854C20">
        <w:rPr>
          <w:szCs w:val="22"/>
        </w:rPr>
        <w:t>:</w:t>
      </w:r>
    </w:p>
    <w:p w14:paraId="225D22FB" w14:textId="4486E176" w:rsidR="009707A3" w:rsidRPr="00854C20" w:rsidRDefault="00854C20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854C20">
        <w:rPr>
          <w:rFonts w:asciiTheme="minorHAnsi" w:hAnsiTheme="minorHAnsi" w:cstheme="minorHAnsi"/>
          <w:b/>
          <w:bCs/>
          <w:szCs w:val="22"/>
        </w:rPr>
        <w:t>zapoznaliśmy się</w:t>
      </w:r>
      <w:r w:rsidRPr="00854C20">
        <w:rPr>
          <w:rFonts w:asciiTheme="minorHAnsi" w:hAnsiTheme="minorHAnsi" w:cstheme="minorHAnsi"/>
          <w:szCs w:val="22"/>
        </w:rPr>
        <w:t xml:space="preserve"> z</w:t>
      </w:r>
      <w:r w:rsidR="00C32CE2">
        <w:rPr>
          <w:rFonts w:asciiTheme="minorHAnsi" w:hAnsiTheme="minorHAnsi" w:cstheme="minorHAnsi"/>
          <w:szCs w:val="22"/>
        </w:rPr>
        <w:t xml:space="preserve"> Zapytaniem ofertowym </w:t>
      </w:r>
      <w:r w:rsidRPr="00854C20">
        <w:rPr>
          <w:rFonts w:asciiTheme="minorHAnsi" w:hAnsiTheme="minorHAnsi" w:cstheme="minorHAnsi"/>
          <w:szCs w:val="22"/>
        </w:rPr>
        <w:t>wraz ze wszystkimi załącznikami, przyjmujemy j</w:t>
      </w:r>
      <w:r w:rsidR="00C32CE2">
        <w:rPr>
          <w:rFonts w:asciiTheme="minorHAnsi" w:hAnsiTheme="minorHAnsi" w:cstheme="minorHAnsi"/>
          <w:szCs w:val="22"/>
        </w:rPr>
        <w:t>e</w:t>
      </w:r>
      <w:r w:rsidRPr="00854C20">
        <w:rPr>
          <w:rFonts w:asciiTheme="minorHAnsi" w:hAnsiTheme="minorHAnsi" w:cstheme="minorHAnsi"/>
          <w:szCs w:val="22"/>
        </w:rPr>
        <w:t xml:space="preserve"> bez zastrzeżeń i uznajemy się za związanych określonymi w ni</w:t>
      </w:r>
      <w:r w:rsidR="00C32CE2">
        <w:rPr>
          <w:rFonts w:asciiTheme="minorHAnsi" w:hAnsiTheme="minorHAnsi" w:cstheme="minorHAnsi"/>
          <w:szCs w:val="22"/>
        </w:rPr>
        <w:t>m</w:t>
      </w:r>
      <w:r w:rsidRPr="00854C20">
        <w:rPr>
          <w:rFonts w:asciiTheme="minorHAnsi" w:hAnsiTheme="minorHAnsi" w:cstheme="minorHAnsi"/>
          <w:szCs w:val="22"/>
        </w:rPr>
        <w:t xml:space="preserve"> postanowieniami i zasadami postępowania;</w:t>
      </w:r>
    </w:p>
    <w:p w14:paraId="6A13B1ED" w14:textId="15D06041" w:rsidR="009707A3" w:rsidRPr="0016458F" w:rsidRDefault="0016458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całości przedmiotu zamówienia</w:t>
      </w:r>
      <w:r w:rsidRPr="0016458F">
        <w:rPr>
          <w:rFonts w:asciiTheme="minorHAnsi" w:hAnsiTheme="minorHAnsi" w:cstheme="minorHAnsi"/>
          <w:b/>
          <w:szCs w:val="22"/>
        </w:rPr>
        <w:t xml:space="preserve"> za cenę ryczałtową</w:t>
      </w:r>
      <w:r w:rsidR="009707A3" w:rsidRPr="0016458F">
        <w:rPr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992"/>
        <w:gridCol w:w="1560"/>
        <w:gridCol w:w="2409"/>
      </w:tblGrid>
      <w:tr w:rsidR="001B716E" w:rsidRPr="00801451" w14:paraId="60E66D8E" w14:textId="77777777" w:rsidTr="001B716E">
        <w:trPr>
          <w:cantSplit/>
          <w:trHeight w:val="450"/>
          <w:tblHeader/>
        </w:trPr>
        <w:tc>
          <w:tcPr>
            <w:tcW w:w="2410" w:type="dxa"/>
            <w:vMerge w:val="restart"/>
            <w:shd w:val="clear" w:color="auto" w:fill="E7E6E6" w:themeFill="background2"/>
            <w:vAlign w:val="center"/>
          </w:tcPr>
          <w:p w14:paraId="533D24C7" w14:textId="77777777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Nr ETAPU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6BB8D842" w14:textId="0EE2D50D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Wartość netto</w:t>
            </w:r>
            <w:r w:rsidR="00EC45DD">
              <w:rPr>
                <w:b/>
                <w:bCs/>
              </w:rPr>
              <w:t xml:space="preserve"> [PLN]</w:t>
            </w:r>
          </w:p>
        </w:tc>
        <w:tc>
          <w:tcPr>
            <w:tcW w:w="2552" w:type="dxa"/>
            <w:gridSpan w:val="2"/>
            <w:shd w:val="clear" w:color="auto" w:fill="E7E6E6" w:themeFill="background2"/>
            <w:vAlign w:val="center"/>
          </w:tcPr>
          <w:p w14:paraId="40B5A9CA" w14:textId="3D952044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</w:t>
            </w:r>
            <w:r w:rsidRPr="00801451">
              <w:rPr>
                <w:b/>
                <w:bCs/>
              </w:rPr>
              <w:t>VAT</w:t>
            </w:r>
          </w:p>
        </w:tc>
        <w:tc>
          <w:tcPr>
            <w:tcW w:w="2409" w:type="dxa"/>
            <w:vMerge w:val="restart"/>
            <w:shd w:val="clear" w:color="auto" w:fill="E7E6E6" w:themeFill="background2"/>
            <w:vAlign w:val="center"/>
          </w:tcPr>
          <w:p w14:paraId="07ABB25E" w14:textId="583C24D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brutto</w:t>
            </w:r>
            <w:r w:rsidR="00EC45DD">
              <w:rPr>
                <w:b/>
                <w:bCs/>
              </w:rPr>
              <w:t xml:space="preserve"> </w:t>
            </w:r>
            <w:r w:rsidR="00EC45DD">
              <w:rPr>
                <w:b/>
                <w:bCs/>
              </w:rPr>
              <w:br/>
              <w:t>[PLN]</w:t>
            </w:r>
          </w:p>
        </w:tc>
      </w:tr>
      <w:tr w:rsidR="001B716E" w:rsidRPr="00801451" w14:paraId="30D0F6D3" w14:textId="77777777" w:rsidTr="001B716E">
        <w:trPr>
          <w:cantSplit/>
          <w:trHeight w:val="450"/>
          <w:tblHeader/>
        </w:trPr>
        <w:tc>
          <w:tcPr>
            <w:tcW w:w="2410" w:type="dxa"/>
            <w:vMerge/>
            <w:shd w:val="clear" w:color="auto" w:fill="E7E6E6" w:themeFill="background2"/>
            <w:vAlign w:val="center"/>
          </w:tcPr>
          <w:p w14:paraId="33A12A41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E7E6E6" w:themeFill="background2"/>
            <w:vAlign w:val="center"/>
          </w:tcPr>
          <w:p w14:paraId="48DEBE54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243877A1" w14:textId="37922E94" w:rsidR="001B716E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25523089" w14:textId="6002CC8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</w:p>
        </w:tc>
        <w:tc>
          <w:tcPr>
            <w:tcW w:w="2409" w:type="dxa"/>
            <w:vMerge/>
            <w:shd w:val="clear" w:color="auto" w:fill="E7E6E6" w:themeFill="background2"/>
            <w:vAlign w:val="center"/>
          </w:tcPr>
          <w:p w14:paraId="5D1CB176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</w:tr>
      <w:tr w:rsidR="00621476" w:rsidRPr="00801451" w14:paraId="3F4682CB" w14:textId="77777777" w:rsidTr="001B716E">
        <w:trPr>
          <w:trHeight w:val="710"/>
        </w:trPr>
        <w:tc>
          <w:tcPr>
            <w:tcW w:w="2410" w:type="dxa"/>
          </w:tcPr>
          <w:p w14:paraId="0305BD47" w14:textId="1F3791B9" w:rsidR="00621476" w:rsidRDefault="00621476" w:rsidP="0004471C">
            <w:pPr>
              <w:jc w:val="center"/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1</w:t>
            </w:r>
          </w:p>
          <w:p w14:paraId="0E3AF45C" w14:textId="4711C68F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8</w:t>
            </w:r>
            <w:r w:rsidR="00FD1D3F"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06BD1D4F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201A0670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57727DFC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2175CD02" w14:textId="16FF33CA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0E933219" w14:textId="77777777" w:rsidTr="001B716E">
        <w:trPr>
          <w:trHeight w:val="693"/>
        </w:trPr>
        <w:tc>
          <w:tcPr>
            <w:tcW w:w="2410" w:type="dxa"/>
          </w:tcPr>
          <w:p w14:paraId="0F148103" w14:textId="3399FD12" w:rsidR="00621476" w:rsidRDefault="00621476" w:rsidP="0004471C">
            <w:pPr>
              <w:jc w:val="center"/>
              <w:rPr>
                <w:b/>
                <w:bCs/>
              </w:rPr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2</w:t>
            </w:r>
          </w:p>
          <w:p w14:paraId="20A60CB6" w14:textId="33F2108E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2</w:t>
            </w:r>
            <w:r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1D42539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148CDD6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7A0B2D27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7B15CE2B" w14:textId="5F2DC5D4" w:rsidR="00621476" w:rsidRPr="00C8631C" w:rsidRDefault="00621476" w:rsidP="0004471C">
            <w:pPr>
              <w:spacing w:line="360" w:lineRule="auto"/>
            </w:pPr>
          </w:p>
        </w:tc>
      </w:tr>
      <w:tr w:rsidR="00621476" w:rsidRPr="00801451" w14:paraId="77A3F888" w14:textId="77777777" w:rsidTr="00C8631C">
        <w:trPr>
          <w:trHeight w:val="845"/>
        </w:trPr>
        <w:tc>
          <w:tcPr>
            <w:tcW w:w="2410" w:type="dxa"/>
            <w:vAlign w:val="center"/>
          </w:tcPr>
          <w:p w14:paraId="2DE08226" w14:textId="77777777" w:rsidR="00621476" w:rsidRPr="00801451" w:rsidRDefault="00621476" w:rsidP="0004471C">
            <w:pPr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CAŁKOWITA</w:t>
            </w:r>
          </w:p>
          <w:p w14:paraId="18EDAC8C" w14:textId="00B0C506" w:rsidR="00621476" w:rsidRPr="0008731F" w:rsidRDefault="00621476" w:rsidP="0004471C">
            <w:pPr>
              <w:jc w:val="center"/>
            </w:pPr>
            <w:r w:rsidRPr="0008731F">
              <w:t>(</w:t>
            </w:r>
            <w:r w:rsidR="00FD1D3F">
              <w:t>Etap 1 + Etap 2)</w:t>
            </w:r>
          </w:p>
        </w:tc>
        <w:tc>
          <w:tcPr>
            <w:tcW w:w="1984" w:type="dxa"/>
          </w:tcPr>
          <w:p w14:paraId="710127EF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14:paraId="5465FB0D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</w:tcPr>
          <w:p w14:paraId="3985DC63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409" w:type="dxa"/>
          </w:tcPr>
          <w:p w14:paraId="675D0C0B" w14:textId="057D7889" w:rsidR="00621476" w:rsidRPr="00C8631C" w:rsidRDefault="00621476" w:rsidP="0004471C">
            <w:pPr>
              <w:spacing w:line="360" w:lineRule="auto"/>
              <w:rPr>
                <w:b/>
                <w:bCs/>
              </w:rPr>
            </w:pPr>
          </w:p>
        </w:tc>
      </w:tr>
    </w:tbl>
    <w:p w14:paraId="1AB3915B" w14:textId="3DF5C36E" w:rsidR="00D90713" w:rsidRPr="00D90713" w:rsidRDefault="00C8631C" w:rsidP="00D90713">
      <w:pPr>
        <w:numPr>
          <w:ilvl w:val="0"/>
          <w:numId w:val="4"/>
        </w:numPr>
        <w:tabs>
          <w:tab w:val="clear" w:pos="360"/>
        </w:tabs>
        <w:suppressAutoHyphens/>
        <w:spacing w:before="120" w:after="120"/>
        <w:ind w:left="425" w:hanging="425"/>
        <w:rPr>
          <w:rFonts w:asciiTheme="minorHAnsi" w:hAnsiTheme="minorHAnsi" w:cstheme="minorHAnsi"/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Cs/>
          <w:szCs w:val="22"/>
        </w:rPr>
        <w:t xml:space="preserve">nowych odcinków sieci ciepłowniczej </w:t>
      </w:r>
      <w:r>
        <w:rPr>
          <w:rFonts w:asciiTheme="minorHAnsi" w:hAnsiTheme="minorHAnsi" w:cstheme="minorHAnsi"/>
          <w:b/>
          <w:szCs w:val="22"/>
        </w:rPr>
        <w:t>w systemie rur preizolowanych</w:t>
      </w:r>
      <w:r w:rsidRPr="0016458F">
        <w:rPr>
          <w:szCs w:val="22"/>
        </w:rPr>
        <w:t>:</w:t>
      </w:r>
      <w:r>
        <w:rPr>
          <w:szCs w:val="22"/>
        </w:rPr>
        <w:t xml:space="preserve"> …………….. </w:t>
      </w:r>
      <w:r w:rsidRPr="00C8631C">
        <w:rPr>
          <w:i/>
          <w:iCs/>
          <w:sz w:val="18"/>
          <w:szCs w:val="18"/>
        </w:rPr>
        <w:t>(nazwa producenta systemu)</w:t>
      </w:r>
      <w:r w:rsidR="00BE280E">
        <w:rPr>
          <w:rStyle w:val="Odwoanieprzypisudolnego"/>
          <w:i/>
          <w:iCs/>
          <w:sz w:val="18"/>
          <w:szCs w:val="18"/>
        </w:rPr>
        <w:footnoteReference w:id="2"/>
      </w:r>
    </w:p>
    <w:p w14:paraId="74E3444E" w14:textId="034BC4EA" w:rsidR="006F26B7" w:rsidRPr="00F412C2" w:rsidRDefault="00CF7E7E" w:rsidP="00D90713">
      <w:pPr>
        <w:pStyle w:val="Lista"/>
        <w:numPr>
          <w:ilvl w:val="0"/>
          <w:numId w:val="4"/>
        </w:numPr>
        <w:spacing w:after="120"/>
      </w:pPr>
      <w:r>
        <w:rPr>
          <w:b/>
          <w:bCs/>
        </w:rPr>
        <w:t xml:space="preserve"> </w:t>
      </w:r>
      <w:r w:rsidR="00F412C2" w:rsidRPr="00D509D2">
        <w:rPr>
          <w:b/>
          <w:bCs/>
        </w:rPr>
        <w:t>oferujemy</w:t>
      </w:r>
      <w:r w:rsidR="00F412C2" w:rsidRPr="00D509D2">
        <w:t xml:space="preserve"> okres gwarancji za wszelkie Wady Przedmiotu Umowy: </w:t>
      </w:r>
      <w:r w:rsidR="00F412C2" w:rsidRPr="00D509D2">
        <w:rPr>
          <w:b/>
          <w:bCs/>
        </w:rPr>
        <w:t>…</w:t>
      </w:r>
      <w:r w:rsidR="00CF1C18">
        <w:rPr>
          <w:b/>
          <w:bCs/>
        </w:rPr>
        <w:t>…..</w:t>
      </w:r>
      <w:r w:rsidR="00F412C2" w:rsidRPr="00D509D2">
        <w:rPr>
          <w:b/>
          <w:bCs/>
        </w:rPr>
        <w:t xml:space="preserve"> lat</w:t>
      </w:r>
      <w:r w:rsidR="00F412C2" w:rsidRPr="00D509D2">
        <w:t>.</w:t>
      </w:r>
      <w:r w:rsidR="007673AB">
        <w:rPr>
          <w:rStyle w:val="Odwoanieprzypisudolnego"/>
        </w:rPr>
        <w:footnoteReference w:id="3"/>
      </w:r>
    </w:p>
    <w:p w14:paraId="33A766DF" w14:textId="5FA7CF70" w:rsidR="009707A3" w:rsidRPr="00C875EF" w:rsidRDefault="00C53ACB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zapoznaliśmy</w:t>
      </w:r>
      <w:r w:rsidRPr="00C875EF">
        <w:rPr>
          <w:rFonts w:asciiTheme="minorHAnsi" w:hAnsiTheme="minorHAnsi" w:cstheme="minorHAnsi"/>
          <w:szCs w:val="22"/>
        </w:rPr>
        <w:t xml:space="preserve"> się ze </w:t>
      </w:r>
      <w:r w:rsidR="002250BF">
        <w:rPr>
          <w:rFonts w:asciiTheme="minorHAnsi" w:hAnsiTheme="minorHAnsi" w:cstheme="minorHAnsi"/>
          <w:szCs w:val="22"/>
        </w:rPr>
        <w:t>W</w:t>
      </w:r>
      <w:r w:rsidRPr="00C875EF">
        <w:rPr>
          <w:rFonts w:asciiTheme="minorHAnsi" w:hAnsiTheme="minorHAnsi" w:cstheme="minorHAnsi"/>
          <w:szCs w:val="22"/>
        </w:rPr>
        <w:t xml:space="preserve">zorem umowy (załącznik nr 4 do </w:t>
      </w:r>
      <w:r w:rsidR="00FD1D3F">
        <w:rPr>
          <w:rFonts w:asciiTheme="minorHAnsi" w:hAnsiTheme="minorHAnsi" w:cstheme="minorHAnsi"/>
          <w:szCs w:val="22"/>
        </w:rPr>
        <w:t>Zapytania ofertowego</w:t>
      </w:r>
      <w:r w:rsidRPr="00C875EF">
        <w:rPr>
          <w:rFonts w:asciiTheme="minorHAnsi" w:hAnsiTheme="minorHAnsi" w:cstheme="minorHAnsi"/>
          <w:szCs w:val="22"/>
        </w:rPr>
        <w:t>), przyjmujemy go bez zastrzeżeń i zobowiązujemy się w </w:t>
      </w:r>
      <w:r w:rsidRPr="00C875EF">
        <w:rPr>
          <w:rFonts w:asciiTheme="minorHAnsi" w:hAnsiTheme="minorHAnsi" w:cstheme="minorHAnsi"/>
          <w:bCs/>
          <w:color w:val="000000" w:themeColor="text1"/>
          <w:szCs w:val="22"/>
        </w:rPr>
        <w:t>przypadku</w:t>
      </w:r>
      <w:r w:rsidRPr="00C875EF">
        <w:rPr>
          <w:rFonts w:asciiTheme="minorHAnsi" w:hAnsiTheme="minorHAnsi" w:cstheme="minorHAnsi"/>
          <w:szCs w:val="22"/>
        </w:rPr>
        <w:t xml:space="preserve"> wyboru naszej oferty do zawarcia umowy zgodnej </w:t>
      </w:r>
      <w:r w:rsidR="008B0CCE">
        <w:rPr>
          <w:rFonts w:asciiTheme="minorHAnsi" w:hAnsiTheme="minorHAnsi" w:cstheme="minorHAnsi"/>
          <w:szCs w:val="22"/>
        </w:rPr>
        <w:br/>
      </w:r>
      <w:r w:rsidRPr="00C875EF">
        <w:rPr>
          <w:rFonts w:asciiTheme="minorHAnsi" w:hAnsiTheme="minorHAnsi" w:cstheme="minorHAnsi"/>
          <w:szCs w:val="22"/>
        </w:rPr>
        <w:t xml:space="preserve">z niniejszą ofertą, na warunkach określonych w </w:t>
      </w:r>
      <w:r w:rsidR="00FD1D3F">
        <w:rPr>
          <w:rFonts w:asciiTheme="minorHAnsi" w:hAnsiTheme="minorHAnsi" w:cstheme="minorHAnsi"/>
          <w:szCs w:val="22"/>
        </w:rPr>
        <w:t>Zapytaniu ofertowym</w:t>
      </w:r>
      <w:r w:rsidRPr="00C875EF">
        <w:rPr>
          <w:rFonts w:asciiTheme="minorHAnsi" w:hAnsiTheme="minorHAnsi" w:cstheme="minorHAnsi"/>
          <w:szCs w:val="22"/>
        </w:rPr>
        <w:t xml:space="preserve"> – w miejscu i terminie wyznaczonym przez Zamawiającego;</w:t>
      </w:r>
    </w:p>
    <w:p w14:paraId="5C05A56B" w14:textId="77777777" w:rsidR="00C8631C" w:rsidRPr="00C8631C" w:rsidRDefault="00C875E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t>uważamy</w:t>
      </w:r>
      <w:r w:rsidRPr="00C8631C">
        <w:rPr>
          <w:rFonts w:asciiTheme="minorHAnsi" w:hAnsiTheme="minorHAnsi" w:cstheme="minorHAnsi"/>
          <w:b/>
          <w:szCs w:val="22"/>
        </w:rPr>
        <w:t xml:space="preserve"> się</w:t>
      </w:r>
      <w:r w:rsidRPr="00C8631C">
        <w:rPr>
          <w:rFonts w:asciiTheme="minorHAnsi" w:hAnsiTheme="minorHAnsi" w:cstheme="minorHAnsi"/>
          <w:szCs w:val="22"/>
        </w:rPr>
        <w:t xml:space="preserve"> za związanych niniejszą ofertą</w:t>
      </w:r>
      <w:r w:rsidR="00391961" w:rsidRPr="00C8631C">
        <w:rPr>
          <w:rFonts w:asciiTheme="minorHAnsi" w:hAnsiTheme="minorHAnsi" w:cstheme="minorHAnsi"/>
          <w:szCs w:val="22"/>
        </w:rPr>
        <w:t>.</w:t>
      </w:r>
      <w:r w:rsidRPr="00C8631C">
        <w:rPr>
          <w:rFonts w:asciiTheme="minorHAnsi" w:hAnsiTheme="minorHAnsi" w:cstheme="minorHAnsi"/>
          <w:szCs w:val="22"/>
        </w:rPr>
        <w:t xml:space="preserve"> </w:t>
      </w:r>
      <w:r w:rsidR="00391961" w:rsidRPr="00C8631C">
        <w:rPr>
          <w:szCs w:val="22"/>
        </w:rPr>
        <w:t xml:space="preserve">Termin związania ofertą wynosi </w:t>
      </w:r>
      <w:r w:rsidR="00391961" w:rsidRPr="00C8631C">
        <w:rPr>
          <w:b/>
          <w:szCs w:val="22"/>
        </w:rPr>
        <w:t>60 dni liczonych</w:t>
      </w:r>
      <w:r w:rsidR="00391961" w:rsidRPr="00C8631C">
        <w:rPr>
          <w:szCs w:val="22"/>
        </w:rPr>
        <w:t xml:space="preserve"> od</w:t>
      </w:r>
      <w:r w:rsidR="00EF590A" w:rsidRPr="00C8631C">
        <w:rPr>
          <w:szCs w:val="22"/>
        </w:rPr>
        <w:t> </w:t>
      </w:r>
      <w:r w:rsidR="00391961" w:rsidRPr="00C8631C">
        <w:rPr>
          <w:szCs w:val="22"/>
        </w:rPr>
        <w:t>ostatecznego terminu składania ofert</w:t>
      </w:r>
      <w:r w:rsidRPr="00C8631C">
        <w:rPr>
          <w:rFonts w:asciiTheme="minorHAnsi" w:hAnsiTheme="minorHAnsi" w:cstheme="minorHAnsi"/>
          <w:szCs w:val="22"/>
        </w:rPr>
        <w:t>;</w:t>
      </w:r>
    </w:p>
    <w:p w14:paraId="6CECC4CB" w14:textId="03728930" w:rsidR="00C875EF" w:rsidRPr="00C8631C" w:rsidRDefault="004F580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lastRenderedPageBreak/>
        <w:t>wypełniliśmy</w:t>
      </w:r>
      <w:r w:rsidRPr="00C8631C">
        <w:rPr>
          <w:rFonts w:asciiTheme="minorHAnsi" w:hAnsiTheme="minorHAnsi" w:cstheme="minorHAnsi"/>
          <w:szCs w:val="22"/>
        </w:rPr>
        <w:t xml:space="preserve"> obowiązki informacyjne przewidziane w art. 13 lub art. 14 RODO</w:t>
      </w:r>
      <w:r w:rsidRPr="004F580F">
        <w:rPr>
          <w:rFonts w:asciiTheme="minorHAnsi" w:hAnsiTheme="minorHAnsi" w:cstheme="minorHAnsi"/>
          <w:szCs w:val="22"/>
          <w:vertAlign w:val="superscript"/>
        </w:rPr>
        <w:footnoteReference w:id="4"/>
      </w:r>
      <w:r w:rsidRPr="00C8631C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F580F">
        <w:rPr>
          <w:rStyle w:val="Odwoanieprzypisudolnego"/>
          <w:rFonts w:asciiTheme="minorHAnsi" w:hAnsiTheme="minorHAnsi" w:cstheme="minorHAnsi"/>
          <w:szCs w:val="22"/>
        </w:rPr>
        <w:footnoteReference w:id="5"/>
      </w:r>
      <w:r w:rsidR="003B2C95" w:rsidRPr="00C8631C">
        <w:rPr>
          <w:rFonts w:asciiTheme="minorHAnsi" w:hAnsiTheme="minorHAnsi" w:cstheme="minorHAnsi"/>
          <w:szCs w:val="22"/>
        </w:rPr>
        <w:t>;</w:t>
      </w:r>
    </w:p>
    <w:p w14:paraId="4B8D5005" w14:textId="1BDA8F94" w:rsidR="0062325C" w:rsidRPr="0062325C" w:rsidRDefault="0062325C" w:rsidP="0062325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62325C">
        <w:rPr>
          <w:rFonts w:asciiTheme="minorHAnsi" w:hAnsiTheme="minorHAnsi" w:cstheme="minorHAnsi"/>
          <w:szCs w:val="22"/>
        </w:rPr>
        <w:t>świadczamy, że zamierzam</w:t>
      </w:r>
      <w:r w:rsidR="00CF0786"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wykonać zamówienie siłami własnymi w całości / zamierzam</w:t>
      </w:r>
      <w:r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wykonanie niżej wymienionych czynności powierzyć niżej wskazanym podwykonawcom</w:t>
      </w:r>
      <w:r w:rsidRPr="0062325C">
        <w:rPr>
          <w:rFonts w:asciiTheme="minorHAnsi" w:hAnsiTheme="minorHAnsi" w:cstheme="minorHAnsi"/>
          <w:szCs w:val="22"/>
          <w:vertAlign w:val="superscript"/>
        </w:rPr>
        <w:footnoteReference w:id="6"/>
      </w:r>
      <w:r w:rsidRPr="0062325C">
        <w:rPr>
          <w:rFonts w:asciiTheme="minorHAnsi" w:hAnsiTheme="minorHAnsi" w:cstheme="minorHAnsi"/>
          <w:szCs w:val="22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12"/>
        <w:gridCol w:w="4760"/>
      </w:tblGrid>
      <w:tr w:rsidR="0062325C" w:rsidRPr="0075504C" w14:paraId="5BE6441C" w14:textId="77777777" w:rsidTr="00737F23">
        <w:tc>
          <w:tcPr>
            <w:tcW w:w="599" w:type="dxa"/>
          </w:tcPr>
          <w:p w14:paraId="5489CA18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969" w:type="dxa"/>
          </w:tcPr>
          <w:p w14:paraId="451AE0EC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Zakres podwykonawstwa (określone czynności składające się na zamówienia)</w:t>
            </w:r>
          </w:p>
        </w:tc>
        <w:tc>
          <w:tcPr>
            <w:tcW w:w="4848" w:type="dxa"/>
          </w:tcPr>
          <w:p w14:paraId="33338E49" w14:textId="28E98326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 xml:space="preserve">Nazwa (Firmy) </w:t>
            </w:r>
            <w:r w:rsidR="00A6144F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62325C">
              <w:rPr>
                <w:rFonts w:asciiTheme="minorHAnsi" w:hAnsiTheme="minorHAnsi" w:cstheme="minorHAnsi"/>
                <w:b/>
                <w:szCs w:val="22"/>
              </w:rPr>
              <w:t>odwykonawcy</w:t>
            </w:r>
          </w:p>
        </w:tc>
      </w:tr>
      <w:tr w:rsidR="0062325C" w:rsidRPr="0075504C" w14:paraId="6ED0D3B1" w14:textId="77777777" w:rsidTr="00737F23">
        <w:tc>
          <w:tcPr>
            <w:tcW w:w="599" w:type="dxa"/>
          </w:tcPr>
          <w:p w14:paraId="2BCFCBDA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</w:tcPr>
          <w:p w14:paraId="5DCC3054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7D66E0F3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325C" w:rsidRPr="0075504C" w14:paraId="53479EF3" w14:textId="77777777" w:rsidTr="00737F23">
        <w:tc>
          <w:tcPr>
            <w:tcW w:w="599" w:type="dxa"/>
          </w:tcPr>
          <w:p w14:paraId="5C563299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</w:tcPr>
          <w:p w14:paraId="71DFF6D0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380C8498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01B41BB" w14:textId="0D778347" w:rsidR="003A7A23" w:rsidRPr="00B85C91" w:rsidRDefault="003A7A23" w:rsidP="00B85C91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B85C91">
        <w:rPr>
          <w:rFonts w:asciiTheme="minorHAnsi" w:hAnsiTheme="minorHAnsi" w:cstheme="minorHAnsi"/>
          <w:b/>
          <w:bCs/>
          <w:szCs w:val="22"/>
        </w:rPr>
        <w:t>załącznikami</w:t>
      </w:r>
      <w:r w:rsidRPr="00B85C91">
        <w:rPr>
          <w:rFonts w:asciiTheme="minorHAnsi" w:hAnsiTheme="minorHAnsi" w:cstheme="minorHAnsi"/>
          <w:szCs w:val="22"/>
        </w:rPr>
        <w:t xml:space="preserve"> do niniejszej oferty, stanowiącymi jej integralną część, są następujące oświadczenia </w:t>
      </w:r>
      <w:r w:rsidR="00285492">
        <w:rPr>
          <w:rFonts w:asciiTheme="minorHAnsi" w:hAnsiTheme="minorHAnsi" w:cstheme="minorHAnsi"/>
          <w:szCs w:val="22"/>
        </w:rPr>
        <w:br/>
      </w:r>
      <w:r w:rsidRPr="00B85C91">
        <w:rPr>
          <w:rFonts w:asciiTheme="minorHAnsi" w:hAnsiTheme="minorHAnsi" w:cstheme="minorHAnsi"/>
          <w:szCs w:val="22"/>
        </w:rPr>
        <w:t>i dokumenty:</w:t>
      </w:r>
    </w:p>
    <w:p w14:paraId="10B59BCC" w14:textId="77777777" w:rsidR="003A7A23" w:rsidRPr="003A7A23" w:rsidRDefault="003A7A23" w:rsidP="00134BCC">
      <w:pPr>
        <w:spacing w:before="120"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22269410" w14:textId="77777777" w:rsidR="003A7A23" w:rsidRPr="003A7A23" w:rsidRDefault="003A7A23" w:rsidP="00134BCC">
      <w:pPr>
        <w:spacing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7697B4F" w14:textId="3D0AF112" w:rsidR="009707A3" w:rsidRPr="003A7A23" w:rsidRDefault="003A7A23" w:rsidP="00134BCC">
      <w:pPr>
        <w:spacing w:line="360" w:lineRule="auto"/>
        <w:ind w:left="425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135DC39" w14:textId="77777777" w:rsidR="005D1865" w:rsidRPr="005D1865" w:rsidRDefault="005D1865" w:rsidP="005D1865">
      <w:pPr>
        <w:rPr>
          <w:szCs w:val="22"/>
        </w:rPr>
      </w:pPr>
      <w:bookmarkStart w:id="0" w:name="_Hlk113439129"/>
    </w:p>
    <w:p w14:paraId="146FC852" w14:textId="77777777" w:rsidR="00B4635F" w:rsidRDefault="00B4635F" w:rsidP="005D1865">
      <w:pPr>
        <w:rPr>
          <w:szCs w:val="22"/>
        </w:rPr>
      </w:pPr>
    </w:p>
    <w:p w14:paraId="727E3AE0" w14:textId="77777777" w:rsidR="00B4635F" w:rsidRDefault="00B4635F" w:rsidP="005D1865">
      <w:pPr>
        <w:rPr>
          <w:szCs w:val="22"/>
        </w:rPr>
      </w:pPr>
    </w:p>
    <w:p w14:paraId="3C036A3E" w14:textId="77777777" w:rsidR="00B4635F" w:rsidRDefault="00B4635F" w:rsidP="005D1865">
      <w:pPr>
        <w:rPr>
          <w:szCs w:val="22"/>
        </w:rPr>
      </w:pPr>
    </w:p>
    <w:p w14:paraId="763D0624" w14:textId="77777777" w:rsidR="00B4635F" w:rsidRDefault="00B4635F" w:rsidP="005D1865">
      <w:pPr>
        <w:rPr>
          <w:szCs w:val="22"/>
        </w:rPr>
      </w:pPr>
    </w:p>
    <w:p w14:paraId="4B2560DD" w14:textId="3E14130C" w:rsidR="00B4635F" w:rsidRPr="00A2217E" w:rsidRDefault="00B4635F" w:rsidP="00A2217E">
      <w:pPr>
        <w:spacing w:line="360" w:lineRule="auto"/>
        <w:ind w:left="4962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…………………………………………………………………………………….</w:t>
      </w:r>
    </w:p>
    <w:p w14:paraId="507D5A3D" w14:textId="4C658C2A" w:rsidR="00035A06" w:rsidRPr="00EF590A" w:rsidRDefault="005D1865" w:rsidP="009707A3">
      <w:pPr>
        <w:rPr>
          <w:b/>
          <w:bCs/>
          <w:szCs w:val="22"/>
        </w:rPr>
      </w:pPr>
      <w:r w:rsidRPr="005D1865">
        <w:rPr>
          <w:b/>
          <w:bCs/>
          <w:szCs w:val="22"/>
        </w:rPr>
        <w:t>Niniejszy plik powinien zostać opatrzony kwalifikowanym podpisem elektronicznym przez osobę(osoby) upoważnioną (upoważnione) do reprezentacji wykonawcy</w:t>
      </w:r>
      <w:bookmarkEnd w:id="0"/>
      <w:r w:rsidR="00E6522D">
        <w:rPr>
          <w:b/>
          <w:bCs/>
          <w:szCs w:val="22"/>
        </w:rPr>
        <w:t>.</w:t>
      </w:r>
    </w:p>
    <w:sectPr w:rsidR="00035A06" w:rsidRPr="00EF590A" w:rsidSect="00A457E2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E3FE" w14:textId="77777777" w:rsidR="003A625E" w:rsidRDefault="003A625E">
      <w:r>
        <w:separator/>
      </w:r>
    </w:p>
  </w:endnote>
  <w:endnote w:type="continuationSeparator" w:id="0">
    <w:p w14:paraId="5777EFE3" w14:textId="77777777" w:rsidR="003A625E" w:rsidRDefault="003A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FA80" w14:textId="0B89AF39" w:rsidR="008B6207" w:rsidRPr="008B6207" w:rsidRDefault="00E646F0" w:rsidP="008B6207">
    <w:pPr>
      <w:pStyle w:val="Stopka"/>
      <w:spacing w:before="120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F910B19" wp14:editId="7D56EFE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8DC17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  <w:r w:rsidR="008B6207" w:rsidRPr="008B6207">
      <w:rPr>
        <w:rFonts w:asciiTheme="minorHAnsi" w:hAnsiTheme="minorHAnsi" w:cstheme="minorHAnsi"/>
        <w:b/>
        <w:bCs/>
        <w:sz w:val="20"/>
      </w:rPr>
      <w:t xml:space="preserve"> </w:t>
    </w:r>
  </w:p>
  <w:p w14:paraId="6D274A72" w14:textId="0B8BD3B0" w:rsidR="00244FDE" w:rsidRPr="008B6207" w:rsidRDefault="008B6207" w:rsidP="008B6207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C8631C">
      <w:rPr>
        <w:rFonts w:asciiTheme="minorHAnsi" w:hAnsiTheme="minorHAnsi" w:cstheme="minorHAnsi"/>
        <w:sz w:val="20"/>
      </w:rPr>
      <w:t>Numer postępowania: 3</w:t>
    </w:r>
    <w:r w:rsidR="00CF1C18">
      <w:rPr>
        <w:rFonts w:asciiTheme="minorHAnsi" w:hAnsiTheme="minorHAnsi" w:cstheme="minorHAnsi"/>
        <w:sz w:val="20"/>
      </w:rPr>
      <w:t>6</w:t>
    </w:r>
    <w:r w:rsidR="00B01495">
      <w:rPr>
        <w:rFonts w:asciiTheme="minorHAnsi" w:hAnsiTheme="minorHAnsi" w:cstheme="minorHAnsi"/>
        <w:sz w:val="20"/>
      </w:rPr>
      <w:t>92</w:t>
    </w:r>
    <w:r w:rsidRPr="00C8631C">
      <w:rPr>
        <w:rFonts w:asciiTheme="minorHAnsi" w:hAnsiTheme="minorHAnsi" w:cstheme="minorHAnsi"/>
        <w:sz w:val="20"/>
      </w:rPr>
      <w:t>/202</w:t>
    </w:r>
    <w:r w:rsidR="0033325D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1B1F" w14:textId="77777777" w:rsidR="003A625E" w:rsidRDefault="003A625E">
      <w:r>
        <w:separator/>
      </w:r>
    </w:p>
  </w:footnote>
  <w:footnote w:type="continuationSeparator" w:id="0">
    <w:p w14:paraId="5E31E6AB" w14:textId="77777777" w:rsidR="003A625E" w:rsidRDefault="003A625E">
      <w:r>
        <w:continuationSeparator/>
      </w:r>
    </w:p>
  </w:footnote>
  <w:footnote w:id="1">
    <w:p w14:paraId="339B57BE" w14:textId="39C498E6" w:rsidR="008B6207" w:rsidRPr="008B6207" w:rsidRDefault="008B6207" w:rsidP="008B6207">
      <w:pPr>
        <w:pStyle w:val="Tekstprzypisudolnego"/>
        <w:rPr>
          <w:rFonts w:cs="Calibri"/>
        </w:rPr>
      </w:pPr>
    </w:p>
  </w:footnote>
  <w:footnote w:id="2">
    <w:p w14:paraId="2CF28BF8" w14:textId="43D30CAD" w:rsidR="00BE280E" w:rsidRDefault="00BE280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C54C0" w:rsidRPr="00DC54C0">
        <w:t>Należy wpisać nazwę producenta oferowanego systemu w technologii rur preizolowanych</w:t>
      </w:r>
    </w:p>
  </w:footnote>
  <w:footnote w:id="3">
    <w:p w14:paraId="0CCDF976" w14:textId="67CF9D0F" w:rsidR="007673AB" w:rsidRDefault="007673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55D3F" w:rsidRPr="00855D3F">
        <w:t xml:space="preserve">Należy wpisać ilość lat (nie mniej niż 5 lat) oferowanej gwarancji </w:t>
      </w:r>
      <w:r w:rsidR="00154155">
        <w:t xml:space="preserve">za </w:t>
      </w:r>
      <w:r w:rsidR="00D90713">
        <w:t>wszelkie Wady Przedmiotu Umowy</w:t>
      </w:r>
    </w:p>
  </w:footnote>
  <w:footnote w:id="4">
    <w:p w14:paraId="40E912D4" w14:textId="0FEA2CDE" w:rsidR="00C8631C" w:rsidRDefault="00C8631C" w:rsidP="004F580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cs="Calibri"/>
          <w:b/>
          <w:bCs/>
        </w:rPr>
        <w:t>1</w:t>
      </w:r>
      <w:r w:rsidRPr="008B6207">
        <w:rPr>
          <w:rStyle w:val="Odwoanieprzypisudolnego"/>
          <w:rFonts w:cs="Calibri"/>
        </w:rPr>
        <w:t xml:space="preserve"> </w:t>
      </w:r>
      <w:r w:rsidRPr="00D74E2C">
        <w:rPr>
          <w:rStyle w:val="Odwoanieprzypisudolnego"/>
          <w:rFonts w:cs="Calibri"/>
          <w:vertAlign w:val="baseline"/>
        </w:rPr>
        <w:t>W przypadku Wykonawców wspólnie ubiegających się o udzielenie zamówienia, należy podać nazwy i adresy wszystkich Wykonawców</w:t>
      </w:r>
      <w:r w:rsidRPr="00D74E2C">
        <w:rPr>
          <w:rFonts w:cs="Calibri"/>
        </w:rPr>
        <w:t>, wskazać Lidera Konsorcjum</w:t>
      </w:r>
      <w:r w:rsidRPr="00D74E2C">
        <w:rPr>
          <w:rStyle w:val="Odwoanieprzypisudolnego"/>
          <w:rFonts w:cs="Calibri"/>
          <w:vertAlign w:val="baseline"/>
        </w:rPr>
        <w:t xml:space="preserve"> i Pełnomocnika</w:t>
      </w:r>
    </w:p>
    <w:p w14:paraId="411E3FB2" w14:textId="43842E1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Fonts w:asciiTheme="minorHAnsi" w:hAnsiTheme="minorHAnsi" w:cstheme="minorHAnsi"/>
          <w:b/>
          <w:bCs/>
          <w:vertAlign w:val="superscript"/>
        </w:rPr>
        <w:footnoteRef/>
      </w:r>
      <w:r w:rsidRPr="004F580F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407E5798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Style w:val="Odwoanieprzypisudolnego"/>
          <w:rFonts w:asciiTheme="minorHAnsi" w:hAnsiTheme="minorHAnsi" w:cstheme="minorHAnsi"/>
          <w:b/>
          <w:bCs/>
        </w:rPr>
        <w:footnoteRef/>
      </w:r>
      <w:r w:rsidRPr="004F580F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7DA9A10C" w14:textId="77777777" w:rsidR="0062325C" w:rsidRDefault="0062325C" w:rsidP="0062325C">
      <w:pPr>
        <w:pStyle w:val="Tekstprzypisudolnego"/>
      </w:pPr>
      <w:r w:rsidRPr="0075504C">
        <w:rPr>
          <w:rStyle w:val="Odwoanieprzypisudolnego"/>
          <w:rFonts w:ascii="Cambria" w:hAnsi="Cambria"/>
        </w:rPr>
        <w:footnoteRef/>
      </w:r>
      <w:r w:rsidRPr="0075504C">
        <w:rPr>
          <w:rFonts w:ascii="Cambria" w:hAnsi="Cambria"/>
        </w:rPr>
        <w:t xml:space="preserve"> </w:t>
      </w:r>
      <w:r w:rsidRPr="0062325C">
        <w:rPr>
          <w:rFonts w:asciiTheme="minorHAnsi" w:hAnsiTheme="minorHAnsi" w:cstheme="minorHAnsi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17E" w14:textId="5EBB2CC7" w:rsidR="00A2217E" w:rsidRDefault="00A2217E" w:rsidP="00B716DD">
    <w:pPr>
      <w:pStyle w:val="Nagwek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4EBA" w14:textId="382FA319" w:rsidR="00A457E2" w:rsidRDefault="00A457E2">
    <w:pPr>
      <w:pStyle w:val="Nagwek"/>
    </w:pPr>
    <w:r>
      <w:rPr>
        <w:noProof/>
      </w:rPr>
      <w:drawing>
        <wp:inline distT="0" distB="0" distL="0" distR="0" wp14:anchorId="1690B71D" wp14:editId="48CD9133">
          <wp:extent cx="1675765" cy="617847"/>
          <wp:effectExtent l="0" t="0" r="0" b="0"/>
          <wp:docPr id="2141166257" name="Obraz 2141166257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960"/>
    <w:multiLevelType w:val="multilevel"/>
    <w:tmpl w:val="36EE9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804D96"/>
    <w:multiLevelType w:val="hybridMultilevel"/>
    <w:tmpl w:val="57A23B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306DD"/>
    <w:multiLevelType w:val="hybridMultilevel"/>
    <w:tmpl w:val="FE7A38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824378">
      <w:start w:val="1"/>
      <w:numFmt w:val="ordinal"/>
      <w:lvlText w:val="%2)"/>
      <w:lvlJc w:val="left"/>
      <w:pPr>
        <w:tabs>
          <w:tab w:val="num" w:pos="720"/>
        </w:tabs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F635F"/>
    <w:multiLevelType w:val="hybridMultilevel"/>
    <w:tmpl w:val="807EEB16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000540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D5C446A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3294">
    <w:abstractNumId w:val="6"/>
  </w:num>
  <w:num w:numId="2" w16cid:durableId="1147669565">
    <w:abstractNumId w:val="3"/>
  </w:num>
  <w:num w:numId="3" w16cid:durableId="741022772">
    <w:abstractNumId w:val="5"/>
  </w:num>
  <w:num w:numId="4" w16cid:durableId="502740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853683">
    <w:abstractNumId w:val="2"/>
  </w:num>
  <w:num w:numId="6" w16cid:durableId="1728839987">
    <w:abstractNumId w:val="1"/>
  </w:num>
  <w:num w:numId="7" w16cid:durableId="963118644">
    <w:abstractNumId w:val="4"/>
  </w:num>
  <w:num w:numId="8" w16cid:durableId="1372456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31365"/>
    <w:rsid w:val="00035A06"/>
    <w:rsid w:val="0003663A"/>
    <w:rsid w:val="00037415"/>
    <w:rsid w:val="000A642C"/>
    <w:rsid w:val="000D6859"/>
    <w:rsid w:val="000E1F5D"/>
    <w:rsid w:val="00134BCC"/>
    <w:rsid w:val="001408C9"/>
    <w:rsid w:val="00141550"/>
    <w:rsid w:val="00151B13"/>
    <w:rsid w:val="00154155"/>
    <w:rsid w:val="0016458F"/>
    <w:rsid w:val="001B2089"/>
    <w:rsid w:val="001B716E"/>
    <w:rsid w:val="001D4F44"/>
    <w:rsid w:val="00201306"/>
    <w:rsid w:val="0020337B"/>
    <w:rsid w:val="00206AED"/>
    <w:rsid w:val="002250BF"/>
    <w:rsid w:val="00244FDE"/>
    <w:rsid w:val="0026615F"/>
    <w:rsid w:val="00266EF6"/>
    <w:rsid w:val="002746FF"/>
    <w:rsid w:val="00280886"/>
    <w:rsid w:val="002819ED"/>
    <w:rsid w:val="00285492"/>
    <w:rsid w:val="0029786D"/>
    <w:rsid w:val="002B1547"/>
    <w:rsid w:val="002C49D6"/>
    <w:rsid w:val="002C4F5F"/>
    <w:rsid w:val="002E0EC9"/>
    <w:rsid w:val="0032749E"/>
    <w:rsid w:val="00332992"/>
    <w:rsid w:val="0033325D"/>
    <w:rsid w:val="00371AC1"/>
    <w:rsid w:val="00391961"/>
    <w:rsid w:val="00392289"/>
    <w:rsid w:val="003A625E"/>
    <w:rsid w:val="003A7A23"/>
    <w:rsid w:val="003B2C95"/>
    <w:rsid w:val="003C5062"/>
    <w:rsid w:val="003E591F"/>
    <w:rsid w:val="0040683B"/>
    <w:rsid w:val="0040783A"/>
    <w:rsid w:val="00421016"/>
    <w:rsid w:val="00436E93"/>
    <w:rsid w:val="00446221"/>
    <w:rsid w:val="004578C7"/>
    <w:rsid w:val="00472E69"/>
    <w:rsid w:val="00482869"/>
    <w:rsid w:val="004836AB"/>
    <w:rsid w:val="004B7AD2"/>
    <w:rsid w:val="004C5F43"/>
    <w:rsid w:val="004D4DA7"/>
    <w:rsid w:val="004F580F"/>
    <w:rsid w:val="00505821"/>
    <w:rsid w:val="005403F2"/>
    <w:rsid w:val="00563F39"/>
    <w:rsid w:val="0058272A"/>
    <w:rsid w:val="0058412D"/>
    <w:rsid w:val="00587757"/>
    <w:rsid w:val="00596E5E"/>
    <w:rsid w:val="005D1865"/>
    <w:rsid w:val="005D53F5"/>
    <w:rsid w:val="005E7780"/>
    <w:rsid w:val="005F4FBA"/>
    <w:rsid w:val="00621476"/>
    <w:rsid w:val="0062325C"/>
    <w:rsid w:val="00633479"/>
    <w:rsid w:val="00640858"/>
    <w:rsid w:val="006461FC"/>
    <w:rsid w:val="006600BC"/>
    <w:rsid w:val="006820BF"/>
    <w:rsid w:val="00685EDE"/>
    <w:rsid w:val="00690D4C"/>
    <w:rsid w:val="00695E6C"/>
    <w:rsid w:val="006B1FDC"/>
    <w:rsid w:val="006E43E5"/>
    <w:rsid w:val="006F26B7"/>
    <w:rsid w:val="006F7019"/>
    <w:rsid w:val="007673AB"/>
    <w:rsid w:val="007711F4"/>
    <w:rsid w:val="007E0C08"/>
    <w:rsid w:val="007F7D7A"/>
    <w:rsid w:val="008025CE"/>
    <w:rsid w:val="00806502"/>
    <w:rsid w:val="008245CB"/>
    <w:rsid w:val="00837049"/>
    <w:rsid w:val="00854C20"/>
    <w:rsid w:val="00855D3F"/>
    <w:rsid w:val="00866D75"/>
    <w:rsid w:val="008A3BFD"/>
    <w:rsid w:val="008B0CCE"/>
    <w:rsid w:val="008B1171"/>
    <w:rsid w:val="008B6207"/>
    <w:rsid w:val="008D454D"/>
    <w:rsid w:val="008F4A9C"/>
    <w:rsid w:val="009009C3"/>
    <w:rsid w:val="00904230"/>
    <w:rsid w:val="009110C2"/>
    <w:rsid w:val="009571D7"/>
    <w:rsid w:val="00963FD4"/>
    <w:rsid w:val="009707A3"/>
    <w:rsid w:val="00977D69"/>
    <w:rsid w:val="009B035C"/>
    <w:rsid w:val="009B43C9"/>
    <w:rsid w:val="009D7D75"/>
    <w:rsid w:val="009E7571"/>
    <w:rsid w:val="00A0233F"/>
    <w:rsid w:val="00A14BDD"/>
    <w:rsid w:val="00A2217E"/>
    <w:rsid w:val="00A25330"/>
    <w:rsid w:val="00A457E2"/>
    <w:rsid w:val="00A6144F"/>
    <w:rsid w:val="00A83A3D"/>
    <w:rsid w:val="00A83FB1"/>
    <w:rsid w:val="00AC0EA5"/>
    <w:rsid w:val="00AE02EA"/>
    <w:rsid w:val="00AF547E"/>
    <w:rsid w:val="00B01495"/>
    <w:rsid w:val="00B15BE2"/>
    <w:rsid w:val="00B4635F"/>
    <w:rsid w:val="00B53040"/>
    <w:rsid w:val="00B554D3"/>
    <w:rsid w:val="00B57B75"/>
    <w:rsid w:val="00B606FC"/>
    <w:rsid w:val="00B716DD"/>
    <w:rsid w:val="00B73AE4"/>
    <w:rsid w:val="00B85C91"/>
    <w:rsid w:val="00B86DCD"/>
    <w:rsid w:val="00BE1AB3"/>
    <w:rsid w:val="00BE280E"/>
    <w:rsid w:val="00BE31A6"/>
    <w:rsid w:val="00C04ADF"/>
    <w:rsid w:val="00C17527"/>
    <w:rsid w:val="00C3189C"/>
    <w:rsid w:val="00C32BED"/>
    <w:rsid w:val="00C32CE2"/>
    <w:rsid w:val="00C41F7A"/>
    <w:rsid w:val="00C458CB"/>
    <w:rsid w:val="00C52785"/>
    <w:rsid w:val="00C53ACB"/>
    <w:rsid w:val="00C71326"/>
    <w:rsid w:val="00C75DB6"/>
    <w:rsid w:val="00C80A76"/>
    <w:rsid w:val="00C8631C"/>
    <w:rsid w:val="00C875EF"/>
    <w:rsid w:val="00C912D3"/>
    <w:rsid w:val="00C92AF6"/>
    <w:rsid w:val="00CA7AB4"/>
    <w:rsid w:val="00CB0F1B"/>
    <w:rsid w:val="00CB306D"/>
    <w:rsid w:val="00CC5473"/>
    <w:rsid w:val="00CE0E8D"/>
    <w:rsid w:val="00CF0786"/>
    <w:rsid w:val="00CF1C18"/>
    <w:rsid w:val="00CF7E7E"/>
    <w:rsid w:val="00D03273"/>
    <w:rsid w:val="00D14291"/>
    <w:rsid w:val="00D14FBC"/>
    <w:rsid w:val="00D51F8A"/>
    <w:rsid w:val="00D5524E"/>
    <w:rsid w:val="00D65D02"/>
    <w:rsid w:val="00D74E2C"/>
    <w:rsid w:val="00D7615C"/>
    <w:rsid w:val="00D90713"/>
    <w:rsid w:val="00D93A2E"/>
    <w:rsid w:val="00DA6846"/>
    <w:rsid w:val="00DC54C0"/>
    <w:rsid w:val="00E3788E"/>
    <w:rsid w:val="00E3795C"/>
    <w:rsid w:val="00E430F9"/>
    <w:rsid w:val="00E53374"/>
    <w:rsid w:val="00E646F0"/>
    <w:rsid w:val="00E6522D"/>
    <w:rsid w:val="00E76218"/>
    <w:rsid w:val="00E84C8B"/>
    <w:rsid w:val="00E92192"/>
    <w:rsid w:val="00E97175"/>
    <w:rsid w:val="00EA44A3"/>
    <w:rsid w:val="00EC45DD"/>
    <w:rsid w:val="00EE7CB6"/>
    <w:rsid w:val="00EF0C64"/>
    <w:rsid w:val="00EF25B7"/>
    <w:rsid w:val="00EF260E"/>
    <w:rsid w:val="00EF2A40"/>
    <w:rsid w:val="00EF590A"/>
    <w:rsid w:val="00F150D4"/>
    <w:rsid w:val="00F412C2"/>
    <w:rsid w:val="00F5435F"/>
    <w:rsid w:val="00F54BD8"/>
    <w:rsid w:val="00F8536B"/>
    <w:rsid w:val="00F9382C"/>
    <w:rsid w:val="00FB0146"/>
    <w:rsid w:val="00FD1D3F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F9EDE"/>
  <w15:chartTrackingRefBased/>
  <w15:docId w15:val="{ECBD99D4-7B8B-44A9-B0CC-014B23A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A3"/>
    <w:pPr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 1,Nagłówek_strona_tyt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_strona_tyt Znak,Nagłówek strony1 Znak,Header1 Znak,Header11 Znak,Header12 Znak,Header13 Znak,Header14 Znak,Header15 Znak,Header16 Znak,Header17 Znak,Header18 Znak,Header111 Znak,Header121 Znak,Header131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Tytuły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8025CE"/>
    <w:rPr>
      <w:rFonts w:ascii="Calibri" w:hAnsi="Calibri"/>
      <w:sz w:val="22"/>
      <w:szCs w:val="22"/>
    </w:rPr>
  </w:style>
  <w:style w:type="paragraph" w:styleId="Akapitzlist">
    <w:name w:val="List Paragraph"/>
    <w:aliases w:val="Normal,Akapit z listą3,Akapit z listą31,Tytuły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8025CE"/>
    <w:pPr>
      <w:spacing w:after="200" w:line="276" w:lineRule="auto"/>
      <w:ind w:left="720"/>
      <w:contextualSpacing/>
    </w:pPr>
    <w:rPr>
      <w:szCs w:val="22"/>
    </w:rPr>
  </w:style>
  <w:style w:type="table" w:styleId="Tabela-Siatka">
    <w:name w:val="Table Grid"/>
    <w:basedOn w:val="Standardowy"/>
    <w:uiPriority w:val="39"/>
    <w:rsid w:val="008025CE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link w:val="Tekstprzypisudolnego"/>
    <w:rsid w:val="00CA7AB4"/>
  </w:style>
  <w:style w:type="paragraph" w:styleId="Tekstdymka">
    <w:name w:val="Balloon Text"/>
    <w:basedOn w:val="Normalny"/>
    <w:link w:val="TekstdymkaZnak"/>
    <w:uiPriority w:val="99"/>
    <w:semiHidden/>
    <w:unhideWhenUsed/>
    <w:rsid w:val="004210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10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3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1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1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31A6"/>
    <w:rPr>
      <w:b/>
      <w:bCs/>
    </w:rPr>
  </w:style>
  <w:style w:type="paragraph" w:styleId="Zwykytekst">
    <w:name w:val="Plain Text"/>
    <w:basedOn w:val="Normalny"/>
    <w:link w:val="ZwykytekstZnak"/>
    <w:semiHidden/>
    <w:rsid w:val="00C875EF"/>
    <w:pPr>
      <w:spacing w:before="12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875EF"/>
    <w:rPr>
      <w:rFonts w:ascii="Courier New" w:hAnsi="Courier New"/>
    </w:rPr>
  </w:style>
  <w:style w:type="paragraph" w:styleId="Poprawka">
    <w:name w:val="Revision"/>
    <w:hidden/>
    <w:uiPriority w:val="99"/>
    <w:semiHidden/>
    <w:rsid w:val="003C5062"/>
    <w:rPr>
      <w:rFonts w:ascii="Calibri" w:hAnsi="Calibri"/>
      <w:sz w:val="22"/>
      <w:szCs w:val="24"/>
    </w:rPr>
  </w:style>
  <w:style w:type="paragraph" w:styleId="Lista">
    <w:name w:val="List"/>
    <w:basedOn w:val="Normalny"/>
    <w:uiPriority w:val="99"/>
    <w:unhideWhenUsed/>
    <w:rsid w:val="00F412C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559BEE-E4CD-4BE4-A347-E4D54361F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BA46B-95C0-49DE-A012-74294DA8E54B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3.xml><?xml version="1.0" encoding="utf-8"?>
<ds:datastoreItem xmlns:ds="http://schemas.openxmlformats.org/officeDocument/2006/customXml" ds:itemID="{F56DD85B-05A3-4EDD-AB2F-CF3FA26D1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72E4B-4DF3-46FA-99FC-6A676BACCD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98</cp:revision>
  <cp:lastPrinted>2012-06-22T09:24:00Z</cp:lastPrinted>
  <dcterms:created xsi:type="dcterms:W3CDTF">2023-04-03T20:30:00Z</dcterms:created>
  <dcterms:modified xsi:type="dcterms:W3CDTF">2026-02-16T14:32:00Z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2021-04-14T16:41:45Z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